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0A28" w14:textId="36B0466B" w:rsidR="0076741B" w:rsidRDefault="0076741B" w:rsidP="0076741B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жылындағы «Қазақстан заң-кеңес» заңды кеңесшілерінің палаталар қауымдастығы» ЗТБ қаржы-шаруашылық әрекет туралы </w:t>
      </w:r>
    </w:p>
    <w:p w14:paraId="4B7F6397" w14:textId="77777777" w:rsidR="0076741B" w:rsidRDefault="0076741B" w:rsidP="0076741B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ЕСЕПТЕМЕ</w:t>
      </w:r>
    </w:p>
    <w:p w14:paraId="53F3674A" w14:textId="60D3F470" w:rsidR="00014F4D" w:rsidRPr="0076741B" w:rsidRDefault="0076741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Қауымдастықтың мүшелерінің жарна төлеуден түсімдер </w:t>
      </w:r>
      <w:r w:rsidR="00854144">
        <w:rPr>
          <w:rFonts w:ascii="Times New Roman" w:hAnsi="Times New Roman" w:cs="Times New Roman"/>
          <w:sz w:val="24"/>
          <w:szCs w:val="24"/>
          <w:lang w:val="kk-KZ"/>
        </w:rPr>
        <w:t>296 273</w:t>
      </w:r>
      <w:r w:rsidR="002761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4F4D" w:rsidRPr="0076741B">
        <w:rPr>
          <w:rFonts w:ascii="Times New Roman" w:hAnsi="Times New Roman" w:cs="Times New Roman"/>
          <w:sz w:val="24"/>
          <w:szCs w:val="24"/>
          <w:lang w:val="kk-KZ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014F4D" w:rsidRPr="0076741B">
        <w:rPr>
          <w:rFonts w:ascii="Times New Roman" w:hAnsi="Times New Roman" w:cs="Times New Roman"/>
          <w:sz w:val="24"/>
          <w:szCs w:val="24"/>
          <w:lang w:val="kk-KZ"/>
        </w:rPr>
        <w:t>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құрады</w:t>
      </w:r>
      <w:r w:rsidR="002A37FB" w:rsidRPr="007674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BCE7576" w14:textId="5B999F32" w:rsidR="00854144" w:rsidRDefault="0076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854144">
        <w:rPr>
          <w:rFonts w:ascii="Times New Roman" w:hAnsi="Times New Roman" w:cs="Times New Roman"/>
          <w:sz w:val="24"/>
          <w:szCs w:val="24"/>
        </w:rPr>
        <w:t>еминар</w:t>
      </w:r>
      <w:proofErr w:type="spellEnd"/>
      <w:r w:rsidR="00854144">
        <w:rPr>
          <w:rFonts w:ascii="Times New Roman" w:hAnsi="Times New Roman" w:cs="Times New Roman"/>
          <w:sz w:val="24"/>
          <w:szCs w:val="24"/>
        </w:rPr>
        <w:t>-тренинг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қызметтерге түсімдер -</w:t>
      </w:r>
      <w:r w:rsidR="00854144">
        <w:rPr>
          <w:rFonts w:ascii="Times New Roman" w:hAnsi="Times New Roman" w:cs="Times New Roman"/>
          <w:sz w:val="24"/>
          <w:szCs w:val="24"/>
        </w:rPr>
        <w:t xml:space="preserve"> 1 200 000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854144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7A7CFD7D" w14:textId="6A0AB5B4" w:rsidR="007B1558" w:rsidRDefault="000B0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Алиев</w:t>
      </w:r>
      <w:r w:rsidR="005C56B9" w:rsidRPr="005C56B9">
        <w:rPr>
          <w:rFonts w:ascii="Times New Roman" w:hAnsi="Times New Roman" w:cs="Times New Roman"/>
          <w:sz w:val="24"/>
          <w:szCs w:val="24"/>
          <w:lang w:val="kk-KZ"/>
        </w:rPr>
        <w:t xml:space="preserve"> Ф</w:t>
      </w:r>
      <w:r w:rsidR="005C56B9" w:rsidRPr="005C56B9">
        <w:rPr>
          <w:rFonts w:ascii="Times New Roman" w:hAnsi="Times New Roman" w:cs="Times New Roman"/>
          <w:sz w:val="24"/>
          <w:szCs w:val="24"/>
        </w:rPr>
        <w:t>.Б.</w:t>
      </w:r>
      <w:r w:rsidR="0076741B">
        <w:rPr>
          <w:rFonts w:ascii="Times New Roman" w:hAnsi="Times New Roman" w:cs="Times New Roman"/>
          <w:sz w:val="24"/>
          <w:szCs w:val="24"/>
          <w:lang w:val="kk-KZ"/>
        </w:rPr>
        <w:t xml:space="preserve"> шотты толықтыру</w:t>
      </w:r>
      <w:r w:rsidR="007B1558" w:rsidRPr="005C56B9">
        <w:rPr>
          <w:rFonts w:ascii="Times New Roman" w:hAnsi="Times New Roman" w:cs="Times New Roman"/>
          <w:sz w:val="24"/>
          <w:szCs w:val="24"/>
        </w:rPr>
        <w:t xml:space="preserve"> – 27 000 те</w:t>
      </w:r>
      <w:r w:rsidR="0076741B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7B1558" w:rsidRPr="005C56B9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2815AB82" w14:textId="0B89F58B" w:rsidR="00CA36B5" w:rsidRDefault="007B1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01.01.2021 </w:t>
      </w:r>
      <w:r w:rsidR="0076741B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41B">
        <w:rPr>
          <w:rFonts w:ascii="Times New Roman" w:hAnsi="Times New Roman" w:cs="Times New Roman"/>
          <w:sz w:val="24"/>
          <w:szCs w:val="24"/>
          <w:lang w:val="kk-KZ"/>
        </w:rPr>
        <w:t xml:space="preserve"> сальдо</w:t>
      </w:r>
      <w:r>
        <w:rPr>
          <w:rFonts w:ascii="Times New Roman" w:hAnsi="Times New Roman" w:cs="Times New Roman"/>
          <w:sz w:val="24"/>
          <w:szCs w:val="24"/>
        </w:rPr>
        <w:t xml:space="preserve"> -309 006 те</w:t>
      </w:r>
      <w:r w:rsidR="0076741B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160E2" w14:textId="673416A5" w:rsidR="00014F4D" w:rsidRPr="0011301B" w:rsidRDefault="0076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шығын </w:t>
      </w:r>
      <w:r w:rsidR="00062774">
        <w:rPr>
          <w:rFonts w:ascii="Times New Roman" w:hAnsi="Times New Roman" w:cs="Times New Roman"/>
          <w:sz w:val="24"/>
          <w:szCs w:val="24"/>
        </w:rPr>
        <w:t xml:space="preserve">1 566 272,71 </w:t>
      </w:r>
      <w:r w:rsidR="00014F4D" w:rsidRPr="0011301B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014F4D" w:rsidRPr="0011301B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014F4D" w:rsidRPr="001130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оның ішінде әр ерекшілік бойынша</w:t>
      </w:r>
      <w:r w:rsidR="00014F4D" w:rsidRPr="0011301B">
        <w:rPr>
          <w:rFonts w:ascii="Times New Roman" w:hAnsi="Times New Roman" w:cs="Times New Roman"/>
          <w:sz w:val="24"/>
          <w:szCs w:val="24"/>
        </w:rPr>
        <w:t>:</w:t>
      </w:r>
    </w:p>
    <w:p w14:paraId="4CCEA2F4" w14:textId="76D0C2CA" w:rsidR="007B1558" w:rsidRDefault="0076741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Офисті жалға алу</w:t>
      </w:r>
      <w:r w:rsidR="007B1558">
        <w:rPr>
          <w:rFonts w:ascii="Times New Roman" w:hAnsi="Times New Roman" w:cs="Times New Roman"/>
          <w:sz w:val="24"/>
          <w:szCs w:val="24"/>
        </w:rPr>
        <w:t xml:space="preserve"> – </w:t>
      </w:r>
      <w:r w:rsidR="00E62329">
        <w:rPr>
          <w:rFonts w:ascii="Times New Roman" w:hAnsi="Times New Roman" w:cs="Times New Roman"/>
          <w:sz w:val="24"/>
          <w:szCs w:val="24"/>
        </w:rPr>
        <w:t>442 800</w:t>
      </w:r>
      <w:r w:rsidR="007B1558">
        <w:rPr>
          <w:rFonts w:ascii="Times New Roman" w:hAnsi="Times New Roman" w:cs="Times New Roman"/>
          <w:sz w:val="24"/>
          <w:szCs w:val="24"/>
        </w:rPr>
        <w:t xml:space="preserve"> тенге</w:t>
      </w:r>
    </w:p>
    <w:p w14:paraId="2E4E5737" w14:textId="44BB58AB" w:rsidR="007B1558" w:rsidRDefault="0076741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Жалақы</w:t>
      </w:r>
      <w:r w:rsidR="007B1558">
        <w:rPr>
          <w:rFonts w:ascii="Times New Roman" w:hAnsi="Times New Roman" w:cs="Times New Roman"/>
          <w:sz w:val="24"/>
          <w:szCs w:val="24"/>
        </w:rPr>
        <w:t xml:space="preserve"> – </w:t>
      </w:r>
      <w:r w:rsidR="00E62329">
        <w:rPr>
          <w:rFonts w:ascii="Times New Roman" w:hAnsi="Times New Roman" w:cs="Times New Roman"/>
          <w:sz w:val="24"/>
          <w:szCs w:val="24"/>
        </w:rPr>
        <w:t>714 870</w:t>
      </w:r>
      <w:r w:rsidR="007B1558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14F4D" w:rsidRPr="0011301B">
        <w:rPr>
          <w:rFonts w:ascii="Times New Roman" w:hAnsi="Times New Roman" w:cs="Times New Roman"/>
          <w:sz w:val="24"/>
          <w:szCs w:val="24"/>
        </w:rPr>
        <w:tab/>
      </w:r>
    </w:p>
    <w:p w14:paraId="0E749407" w14:textId="671A2A25" w:rsidR="007B1558" w:rsidRDefault="0076741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Салықтар</w:t>
      </w:r>
      <w:r w:rsidR="007B1558">
        <w:rPr>
          <w:rFonts w:ascii="Times New Roman" w:hAnsi="Times New Roman" w:cs="Times New Roman"/>
          <w:sz w:val="24"/>
          <w:szCs w:val="24"/>
        </w:rPr>
        <w:t xml:space="preserve"> – 81 413 тенге</w:t>
      </w:r>
    </w:p>
    <w:p w14:paraId="295F891E" w14:textId="0C4886B1" w:rsidR="007B1558" w:rsidRDefault="00C324E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байланыс қызметтер</w:t>
      </w:r>
      <w:r w:rsidR="007B1558">
        <w:rPr>
          <w:rFonts w:ascii="Times New Roman" w:hAnsi="Times New Roman" w:cs="Times New Roman"/>
          <w:sz w:val="24"/>
          <w:szCs w:val="24"/>
        </w:rPr>
        <w:t xml:space="preserve"> – 37 718,71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7B1558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511BFCB2" w14:textId="6AED5F43" w:rsidR="007B1558" w:rsidRDefault="007B1558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1С </w:t>
      </w:r>
      <w:r w:rsidR="00C324EB">
        <w:rPr>
          <w:rFonts w:ascii="Times New Roman" w:hAnsi="Times New Roman" w:cs="Times New Roman"/>
          <w:sz w:val="24"/>
          <w:szCs w:val="24"/>
          <w:lang w:val="kk-KZ"/>
        </w:rPr>
        <w:t xml:space="preserve">бағдарламашығың қызметтері </w:t>
      </w:r>
      <w:r>
        <w:rPr>
          <w:rFonts w:ascii="Times New Roman" w:hAnsi="Times New Roman" w:cs="Times New Roman"/>
          <w:sz w:val="24"/>
          <w:szCs w:val="24"/>
        </w:rPr>
        <w:t>– 20 000 те</w:t>
      </w:r>
      <w:r w:rsidR="00C324EB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39BA065E" w14:textId="395243BE" w:rsidR="00317435" w:rsidRDefault="00C324E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Банк қызметтері</w:t>
      </w:r>
      <w:r w:rsidR="00317435">
        <w:rPr>
          <w:rFonts w:ascii="Times New Roman" w:hAnsi="Times New Roman" w:cs="Times New Roman"/>
          <w:sz w:val="24"/>
          <w:szCs w:val="24"/>
        </w:rPr>
        <w:t xml:space="preserve"> –</w:t>
      </w:r>
      <w:r w:rsidR="007B1558">
        <w:rPr>
          <w:rFonts w:ascii="Times New Roman" w:hAnsi="Times New Roman" w:cs="Times New Roman"/>
          <w:sz w:val="24"/>
          <w:szCs w:val="24"/>
        </w:rPr>
        <w:t xml:space="preserve"> </w:t>
      </w:r>
      <w:r w:rsidR="00666FF2">
        <w:rPr>
          <w:rFonts w:ascii="Times New Roman" w:hAnsi="Times New Roman" w:cs="Times New Roman"/>
          <w:sz w:val="24"/>
          <w:szCs w:val="24"/>
        </w:rPr>
        <w:t xml:space="preserve">40 009 </w:t>
      </w:r>
      <w:r w:rsidR="00E62329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E62329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3093057D" w14:textId="0CCBCC11" w:rsidR="00E62329" w:rsidRDefault="00C324EB" w:rsidP="00FB60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Бағдарлауыш</w:t>
      </w:r>
      <w:proofErr w:type="spellEnd"/>
      <w:r w:rsidR="00E62329">
        <w:rPr>
          <w:rFonts w:ascii="Times New Roman" w:hAnsi="Times New Roman" w:cs="Times New Roman"/>
          <w:sz w:val="24"/>
          <w:szCs w:val="24"/>
        </w:rPr>
        <w:t xml:space="preserve"> – 19 890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E62329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13464EE0" w14:textId="38703082" w:rsidR="00E62329" w:rsidRDefault="00C324E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Кеңсе тауарлары</w:t>
      </w:r>
      <w:r w:rsidR="00E62329">
        <w:rPr>
          <w:rFonts w:ascii="Times New Roman" w:hAnsi="Times New Roman" w:cs="Times New Roman"/>
          <w:sz w:val="24"/>
          <w:szCs w:val="24"/>
        </w:rPr>
        <w:t xml:space="preserve"> – 9 572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E62329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0B4C9F46" w14:textId="58F21048" w:rsidR="00666FF2" w:rsidRDefault="00C324EB" w:rsidP="00FB6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 өтуі</w:t>
      </w:r>
      <w:r w:rsidR="00666FF2">
        <w:rPr>
          <w:rFonts w:ascii="Times New Roman" w:hAnsi="Times New Roman" w:cs="Times New Roman"/>
          <w:sz w:val="24"/>
          <w:szCs w:val="24"/>
        </w:rPr>
        <w:t xml:space="preserve"> – 200 000 те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="00666FF2">
        <w:rPr>
          <w:rFonts w:ascii="Times New Roman" w:hAnsi="Times New Roman" w:cs="Times New Roman"/>
          <w:sz w:val="24"/>
          <w:szCs w:val="24"/>
        </w:rPr>
        <w:t>ге</w:t>
      </w:r>
      <w:proofErr w:type="spellEnd"/>
    </w:p>
    <w:p w14:paraId="1587073D" w14:textId="28A79A5E" w:rsidR="0011301B" w:rsidRPr="0011301B" w:rsidRDefault="0011301B" w:rsidP="00EF7804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31.12.20</w:t>
      </w:r>
      <w:r w:rsidR="00FB1C34">
        <w:rPr>
          <w:rFonts w:ascii="Times New Roman" w:hAnsi="Times New Roman" w:cs="Times New Roman"/>
          <w:sz w:val="24"/>
          <w:szCs w:val="24"/>
        </w:rPr>
        <w:t>2</w:t>
      </w:r>
      <w:r w:rsidR="00666FF2">
        <w:rPr>
          <w:rFonts w:ascii="Times New Roman" w:hAnsi="Times New Roman" w:cs="Times New Roman"/>
          <w:sz w:val="24"/>
          <w:szCs w:val="24"/>
        </w:rPr>
        <w:t>1</w:t>
      </w:r>
      <w:r w:rsidRPr="0011301B">
        <w:rPr>
          <w:rFonts w:ascii="Times New Roman" w:hAnsi="Times New Roman" w:cs="Times New Roman"/>
          <w:sz w:val="24"/>
          <w:szCs w:val="24"/>
        </w:rPr>
        <w:t xml:space="preserve"> </w:t>
      </w:r>
      <w:r w:rsidR="00C324EB">
        <w:rPr>
          <w:rFonts w:ascii="Times New Roman" w:hAnsi="Times New Roman" w:cs="Times New Roman"/>
          <w:sz w:val="24"/>
          <w:szCs w:val="24"/>
          <w:lang w:val="kk-KZ"/>
        </w:rPr>
        <w:t>жылы есеп айырысу шотында әл-ауқат бойынша қалдық</w:t>
      </w:r>
      <w:r w:rsidR="00C324EB">
        <w:rPr>
          <w:rFonts w:ascii="Times New Roman" w:hAnsi="Times New Roman" w:cs="Times New Roman"/>
          <w:sz w:val="24"/>
          <w:szCs w:val="24"/>
        </w:rPr>
        <w:t xml:space="preserve"> </w:t>
      </w:r>
      <w:r w:rsidR="00CA36B5">
        <w:rPr>
          <w:rFonts w:ascii="Times New Roman" w:hAnsi="Times New Roman" w:cs="Times New Roman"/>
          <w:sz w:val="24"/>
          <w:szCs w:val="24"/>
        </w:rPr>
        <w:t>266 006,29</w:t>
      </w:r>
      <w:r w:rsidRPr="0011301B">
        <w:rPr>
          <w:rFonts w:ascii="Times New Roman" w:hAnsi="Times New Roman" w:cs="Times New Roman"/>
          <w:sz w:val="24"/>
          <w:szCs w:val="24"/>
        </w:rPr>
        <w:t xml:space="preserve"> те</w:t>
      </w:r>
      <w:r w:rsidR="00C324EB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11301B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="00C324EB">
        <w:rPr>
          <w:rFonts w:ascii="Times New Roman" w:hAnsi="Times New Roman" w:cs="Times New Roman"/>
          <w:sz w:val="24"/>
          <w:szCs w:val="24"/>
          <w:lang w:val="kk-KZ"/>
        </w:rPr>
        <w:t xml:space="preserve"> құрады</w:t>
      </w:r>
      <w:r w:rsidR="00EF7804">
        <w:rPr>
          <w:rFonts w:ascii="Times New Roman" w:hAnsi="Times New Roman" w:cs="Times New Roman"/>
          <w:sz w:val="24"/>
          <w:szCs w:val="24"/>
        </w:rPr>
        <w:t>.</w:t>
      </w:r>
    </w:p>
    <w:p w14:paraId="782D7B95" w14:textId="77777777"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3EB0DD3" w14:textId="616ADF1C" w:rsidR="0011301B" w:rsidRPr="0011301B" w:rsidRDefault="00C324E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Төрағасы</w:t>
      </w:r>
      <w:r w:rsidR="0011301B" w:rsidRPr="0011301B">
        <w:rPr>
          <w:rFonts w:ascii="Times New Roman" w:hAnsi="Times New Roman" w:cs="Times New Roman"/>
          <w:sz w:val="24"/>
          <w:szCs w:val="24"/>
        </w:rPr>
        <w:t xml:space="preserve">                                        Алиев Ф.Б.</w:t>
      </w:r>
    </w:p>
    <w:p w14:paraId="6B7E1385" w14:textId="77777777" w:rsidR="00014F4D" w:rsidRDefault="00014F4D" w:rsidP="00014F4D">
      <w:pPr>
        <w:ind w:firstLine="708"/>
      </w:pPr>
    </w:p>
    <w:p w14:paraId="5EBFB42D" w14:textId="77777777"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4D"/>
    <w:rsid w:val="000002B3"/>
    <w:rsid w:val="0001233F"/>
    <w:rsid w:val="00014F4D"/>
    <w:rsid w:val="00062774"/>
    <w:rsid w:val="000B006D"/>
    <w:rsid w:val="00104EB3"/>
    <w:rsid w:val="0011301B"/>
    <w:rsid w:val="00160DA1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95D99"/>
    <w:rsid w:val="00450C0C"/>
    <w:rsid w:val="0046489B"/>
    <w:rsid w:val="004A695A"/>
    <w:rsid w:val="004C180E"/>
    <w:rsid w:val="004C1EA2"/>
    <w:rsid w:val="004F37E4"/>
    <w:rsid w:val="004F502C"/>
    <w:rsid w:val="00573E37"/>
    <w:rsid w:val="005C56B9"/>
    <w:rsid w:val="005E0879"/>
    <w:rsid w:val="00631A83"/>
    <w:rsid w:val="006462E7"/>
    <w:rsid w:val="00666FF2"/>
    <w:rsid w:val="00695908"/>
    <w:rsid w:val="006E652E"/>
    <w:rsid w:val="00731EF5"/>
    <w:rsid w:val="0076741B"/>
    <w:rsid w:val="007A0B34"/>
    <w:rsid w:val="007B1558"/>
    <w:rsid w:val="007E30EF"/>
    <w:rsid w:val="00822B52"/>
    <w:rsid w:val="00854144"/>
    <w:rsid w:val="008A4451"/>
    <w:rsid w:val="008E3883"/>
    <w:rsid w:val="008E4A85"/>
    <w:rsid w:val="00924F91"/>
    <w:rsid w:val="009349B9"/>
    <w:rsid w:val="009924B9"/>
    <w:rsid w:val="009B28EB"/>
    <w:rsid w:val="009C2096"/>
    <w:rsid w:val="009C2191"/>
    <w:rsid w:val="00BE1110"/>
    <w:rsid w:val="00BF53BF"/>
    <w:rsid w:val="00C2295F"/>
    <w:rsid w:val="00C324EB"/>
    <w:rsid w:val="00C715B2"/>
    <w:rsid w:val="00CA247D"/>
    <w:rsid w:val="00CA36B5"/>
    <w:rsid w:val="00CA6FB2"/>
    <w:rsid w:val="00CF7946"/>
    <w:rsid w:val="00DA34E0"/>
    <w:rsid w:val="00DB497B"/>
    <w:rsid w:val="00DC38C0"/>
    <w:rsid w:val="00E114BC"/>
    <w:rsid w:val="00E62329"/>
    <w:rsid w:val="00ED4453"/>
    <w:rsid w:val="00EF7804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B8E5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Рустам Машанло</cp:lastModifiedBy>
  <cp:revision>77</cp:revision>
  <dcterms:created xsi:type="dcterms:W3CDTF">2022-04-04T06:58:00Z</dcterms:created>
  <dcterms:modified xsi:type="dcterms:W3CDTF">2023-12-20T05:48:00Z</dcterms:modified>
</cp:coreProperties>
</file>