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D3BC" w14:textId="3914428B" w:rsidR="00014F4D" w:rsidRDefault="00E57F9A" w:rsidP="00014F4D">
      <w:pPr>
        <w:ind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7F9A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жылындағы</w:t>
      </w:r>
      <w:r w:rsidRPr="00E57F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«Қазақстан заң-кеңес» заңды кеңесшілерінің палаталар қауымдастығы»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ЗТБ 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аржы-шаруашылық әрекет туралы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449926C" w14:textId="1179A653" w:rsidR="00E57F9A" w:rsidRPr="00E57F9A" w:rsidRDefault="00E57F9A" w:rsidP="00E57F9A">
      <w:pPr>
        <w:ind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ЕСЕПТЕМЕ</w:t>
      </w:r>
    </w:p>
    <w:p w14:paraId="453488A5" w14:textId="5821BC42" w:rsidR="00014F4D" w:rsidRPr="0061197D" w:rsidRDefault="006119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Қауымдастықтың мүшелерінің жарна төлеуден түсімдер </w:t>
      </w:r>
      <w:r>
        <w:rPr>
          <w:rFonts w:ascii="Times New Roman" w:hAnsi="Times New Roman" w:cs="Times New Roman"/>
          <w:sz w:val="24"/>
          <w:szCs w:val="24"/>
          <w:lang w:val="kk-KZ"/>
        </w:rPr>
        <w:t>320</w:t>
      </w:r>
      <w:r>
        <w:rPr>
          <w:rFonts w:ascii="Times New Roman" w:hAnsi="Times New Roman" w:cs="Times New Roman"/>
          <w:sz w:val="24"/>
          <w:szCs w:val="24"/>
          <w:lang w:val="kk-KZ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506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теңге құрады. </w:t>
      </w:r>
    </w:p>
    <w:p w14:paraId="0B6B085F" w14:textId="1334A8C4" w:rsidR="00014F4D" w:rsidRPr="0061197D" w:rsidRDefault="006119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Барлық шығын </w:t>
      </w:r>
      <w:r w:rsidR="00FB60C8">
        <w:rPr>
          <w:rFonts w:ascii="Times New Roman" w:hAnsi="Times New Roman" w:cs="Times New Roman"/>
          <w:sz w:val="24"/>
          <w:szCs w:val="24"/>
          <w:lang w:val="kk-KZ"/>
        </w:rPr>
        <w:t>11 500</w:t>
      </w:r>
      <w:r w:rsidR="004C180E" w:rsidRPr="0061197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4F4D" w:rsidRPr="0061197D">
        <w:rPr>
          <w:rFonts w:ascii="Times New Roman" w:hAnsi="Times New Roman" w:cs="Times New Roman"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sz w:val="24"/>
          <w:szCs w:val="24"/>
          <w:lang w:val="kk-KZ"/>
        </w:rPr>
        <w:t>ең</w:t>
      </w:r>
      <w:r w:rsidR="00014F4D" w:rsidRPr="0061197D">
        <w:rPr>
          <w:rFonts w:ascii="Times New Roman" w:hAnsi="Times New Roman" w:cs="Times New Roman"/>
          <w:sz w:val="24"/>
          <w:szCs w:val="24"/>
          <w:lang w:val="kk-KZ"/>
        </w:rPr>
        <w:t xml:space="preserve">ге, </w:t>
      </w:r>
      <w:r>
        <w:rPr>
          <w:rFonts w:ascii="Times New Roman" w:hAnsi="Times New Roman" w:cs="Times New Roman"/>
          <w:sz w:val="24"/>
          <w:szCs w:val="24"/>
          <w:lang w:val="kk-KZ"/>
        </w:rPr>
        <w:t>оның ішінде әр ерекшілік бойынша</w:t>
      </w:r>
      <w:r w:rsidR="00014F4D" w:rsidRPr="0061197D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242CE39A" w14:textId="0B4E2232" w:rsidR="00317435" w:rsidRDefault="00014F4D" w:rsidP="00FB60C8">
      <w:pPr>
        <w:rPr>
          <w:rFonts w:ascii="Times New Roman" w:hAnsi="Times New Roman" w:cs="Times New Roman"/>
          <w:sz w:val="24"/>
          <w:szCs w:val="24"/>
        </w:rPr>
      </w:pPr>
      <w:r w:rsidRPr="0061197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1197D">
        <w:rPr>
          <w:rFonts w:ascii="Times New Roman" w:hAnsi="Times New Roman" w:cs="Times New Roman"/>
          <w:sz w:val="24"/>
          <w:szCs w:val="24"/>
          <w:lang w:val="kk-KZ"/>
        </w:rPr>
        <w:t>Банк қызметтері</w:t>
      </w:r>
      <w:r w:rsidR="00317435">
        <w:rPr>
          <w:rFonts w:ascii="Times New Roman" w:hAnsi="Times New Roman" w:cs="Times New Roman"/>
          <w:sz w:val="24"/>
          <w:szCs w:val="24"/>
        </w:rPr>
        <w:t xml:space="preserve"> –</w:t>
      </w:r>
      <w:r w:rsidR="004F502C">
        <w:rPr>
          <w:rFonts w:ascii="Times New Roman" w:hAnsi="Times New Roman" w:cs="Times New Roman"/>
          <w:sz w:val="24"/>
          <w:szCs w:val="24"/>
        </w:rPr>
        <w:t xml:space="preserve"> </w:t>
      </w:r>
      <w:r w:rsidR="00FB60C8">
        <w:rPr>
          <w:rFonts w:ascii="Times New Roman" w:hAnsi="Times New Roman" w:cs="Times New Roman"/>
          <w:sz w:val="24"/>
          <w:szCs w:val="24"/>
          <w:lang w:val="kk-KZ"/>
        </w:rPr>
        <w:t>11 500</w:t>
      </w:r>
      <w:r w:rsidR="004F502C">
        <w:rPr>
          <w:rFonts w:ascii="Times New Roman" w:hAnsi="Times New Roman" w:cs="Times New Roman"/>
          <w:sz w:val="24"/>
          <w:szCs w:val="24"/>
        </w:rPr>
        <w:t xml:space="preserve"> </w:t>
      </w:r>
      <w:r w:rsidR="00317435">
        <w:rPr>
          <w:rFonts w:ascii="Times New Roman" w:hAnsi="Times New Roman" w:cs="Times New Roman"/>
          <w:sz w:val="24"/>
          <w:szCs w:val="24"/>
        </w:rPr>
        <w:t>те</w:t>
      </w:r>
      <w:r w:rsidR="0061197D">
        <w:rPr>
          <w:rFonts w:ascii="Times New Roman" w:hAnsi="Times New Roman" w:cs="Times New Roman"/>
          <w:sz w:val="24"/>
          <w:szCs w:val="24"/>
          <w:lang w:val="kk-KZ"/>
        </w:rPr>
        <w:t>ң</w:t>
      </w:r>
      <w:proofErr w:type="spellStart"/>
      <w:r w:rsidR="00317435">
        <w:rPr>
          <w:rFonts w:ascii="Times New Roman" w:hAnsi="Times New Roman" w:cs="Times New Roman"/>
          <w:sz w:val="24"/>
          <w:szCs w:val="24"/>
        </w:rPr>
        <w:t>ге</w:t>
      </w:r>
      <w:proofErr w:type="spellEnd"/>
    </w:p>
    <w:p w14:paraId="69246289" w14:textId="77777777" w:rsidR="0011301B" w:rsidRPr="0011301B" w:rsidRDefault="0011301B" w:rsidP="00014F4D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3E50892" w14:textId="07999C42" w:rsidR="0011301B" w:rsidRPr="0011301B" w:rsidRDefault="0061197D" w:rsidP="00EF7804">
      <w:pPr>
        <w:rPr>
          <w:rFonts w:ascii="Times New Roman" w:hAnsi="Times New Roman" w:cs="Times New Roman"/>
          <w:sz w:val="24"/>
          <w:szCs w:val="24"/>
        </w:rPr>
      </w:pPr>
      <w:r w:rsidRPr="0011301B">
        <w:rPr>
          <w:rFonts w:ascii="Times New Roman" w:hAnsi="Times New Roman" w:cs="Times New Roman"/>
          <w:sz w:val="24"/>
          <w:szCs w:val="24"/>
        </w:rPr>
        <w:t>31.12.20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113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жылы есеп айырысу шотында әл-ауқат бойынша қалдық</w:t>
      </w:r>
      <w:r w:rsidR="0011301B" w:rsidRPr="0011301B">
        <w:rPr>
          <w:rFonts w:ascii="Times New Roman" w:hAnsi="Times New Roman" w:cs="Times New Roman"/>
          <w:sz w:val="24"/>
          <w:szCs w:val="24"/>
        </w:rPr>
        <w:t xml:space="preserve"> </w:t>
      </w:r>
      <w:r w:rsidR="00FB60C8">
        <w:rPr>
          <w:rFonts w:ascii="Times New Roman" w:hAnsi="Times New Roman" w:cs="Times New Roman"/>
          <w:sz w:val="24"/>
          <w:szCs w:val="24"/>
          <w:lang w:val="kk-KZ"/>
        </w:rPr>
        <w:t xml:space="preserve">309 006 </w:t>
      </w:r>
      <w:r w:rsidR="0011301B" w:rsidRPr="0011301B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  <w:lang w:val="kk-KZ"/>
        </w:rPr>
        <w:t>ң</w:t>
      </w:r>
      <w:proofErr w:type="spellStart"/>
      <w:r w:rsidR="0011301B" w:rsidRPr="0011301B">
        <w:rPr>
          <w:rFonts w:ascii="Times New Roman" w:hAnsi="Times New Roman" w:cs="Times New Roman"/>
          <w:sz w:val="24"/>
          <w:szCs w:val="24"/>
        </w:rPr>
        <w:t>ге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құрады</w:t>
      </w:r>
      <w:r w:rsidR="00EF7804">
        <w:rPr>
          <w:rFonts w:ascii="Times New Roman" w:hAnsi="Times New Roman" w:cs="Times New Roman"/>
          <w:sz w:val="24"/>
          <w:szCs w:val="24"/>
        </w:rPr>
        <w:t>.</w:t>
      </w:r>
    </w:p>
    <w:p w14:paraId="7486AAF8" w14:textId="77777777" w:rsidR="0011301B" w:rsidRPr="0011301B" w:rsidRDefault="0011301B" w:rsidP="00014F4D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D59D571" w14:textId="50501F09" w:rsidR="0011301B" w:rsidRPr="0011301B" w:rsidRDefault="0061197D" w:rsidP="00014F4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Кеңес Төрағасы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11301B" w:rsidRPr="0011301B">
        <w:rPr>
          <w:rFonts w:ascii="Times New Roman" w:hAnsi="Times New Roman" w:cs="Times New Roman"/>
          <w:sz w:val="24"/>
          <w:szCs w:val="24"/>
        </w:rPr>
        <w:t xml:space="preserve">                                        Алиев Ф.Б.</w:t>
      </w:r>
    </w:p>
    <w:p w14:paraId="2A5E38E1" w14:textId="77777777" w:rsidR="00014F4D" w:rsidRDefault="00014F4D" w:rsidP="00014F4D">
      <w:pPr>
        <w:ind w:firstLine="708"/>
      </w:pPr>
    </w:p>
    <w:p w14:paraId="7BB8C7B5" w14:textId="77777777" w:rsidR="00014F4D" w:rsidRDefault="00014F4D"/>
    <w:sectPr w:rsidR="0001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F4D"/>
    <w:rsid w:val="000002B3"/>
    <w:rsid w:val="0001233F"/>
    <w:rsid w:val="00014F4D"/>
    <w:rsid w:val="00104EB3"/>
    <w:rsid w:val="0011301B"/>
    <w:rsid w:val="00160DA1"/>
    <w:rsid w:val="001E3F6E"/>
    <w:rsid w:val="00244D41"/>
    <w:rsid w:val="002715FF"/>
    <w:rsid w:val="002754BA"/>
    <w:rsid w:val="002761CB"/>
    <w:rsid w:val="002970D9"/>
    <w:rsid w:val="002A37FB"/>
    <w:rsid w:val="002D2ECD"/>
    <w:rsid w:val="002E4D99"/>
    <w:rsid w:val="00317435"/>
    <w:rsid w:val="00336C37"/>
    <w:rsid w:val="00395D99"/>
    <w:rsid w:val="00450C0C"/>
    <w:rsid w:val="0046489B"/>
    <w:rsid w:val="004A695A"/>
    <w:rsid w:val="004C180E"/>
    <w:rsid w:val="004C1EA2"/>
    <w:rsid w:val="004F37E4"/>
    <w:rsid w:val="004F502C"/>
    <w:rsid w:val="00573E37"/>
    <w:rsid w:val="005E0879"/>
    <w:rsid w:val="0061197D"/>
    <w:rsid w:val="00631A83"/>
    <w:rsid w:val="006462E7"/>
    <w:rsid w:val="00695908"/>
    <w:rsid w:val="006E652E"/>
    <w:rsid w:val="00731EF5"/>
    <w:rsid w:val="007A0B34"/>
    <w:rsid w:val="007E30EF"/>
    <w:rsid w:val="00822B52"/>
    <w:rsid w:val="008A4451"/>
    <w:rsid w:val="008E3883"/>
    <w:rsid w:val="008E4A85"/>
    <w:rsid w:val="00924F91"/>
    <w:rsid w:val="009349B9"/>
    <w:rsid w:val="009924B9"/>
    <w:rsid w:val="009B28EB"/>
    <w:rsid w:val="009C2096"/>
    <w:rsid w:val="009C2191"/>
    <w:rsid w:val="00BE1110"/>
    <w:rsid w:val="00C2295F"/>
    <w:rsid w:val="00C715B2"/>
    <w:rsid w:val="00CA247D"/>
    <w:rsid w:val="00CA6FB2"/>
    <w:rsid w:val="00CF7946"/>
    <w:rsid w:val="00DA34E0"/>
    <w:rsid w:val="00DB497B"/>
    <w:rsid w:val="00DC38C0"/>
    <w:rsid w:val="00E114BC"/>
    <w:rsid w:val="00E57F9A"/>
    <w:rsid w:val="00ED4453"/>
    <w:rsid w:val="00EF7804"/>
    <w:rsid w:val="00FA47AA"/>
    <w:rsid w:val="00FB1C34"/>
    <w:rsid w:val="00F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8FA8"/>
  <w15:chartTrackingRefBased/>
  <w15:docId w15:val="{BB4A3F45-71A5-4923-8CB2-982B6EFD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Рустам Машанло</cp:lastModifiedBy>
  <cp:revision>68</cp:revision>
  <dcterms:created xsi:type="dcterms:W3CDTF">2022-04-04T06:58:00Z</dcterms:created>
  <dcterms:modified xsi:type="dcterms:W3CDTF">2023-12-20T05:35:00Z</dcterms:modified>
</cp:coreProperties>
</file>