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B388" w14:textId="260E31A1" w:rsidR="009C2191" w:rsidRPr="00093A5B" w:rsidRDefault="00093A5B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3A5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ECORD</w:t>
      </w:r>
    </w:p>
    <w:p w14:paraId="258A34FC" w14:textId="7D9C2EAC" w:rsidR="00014F4D" w:rsidRPr="00093A5B" w:rsidRDefault="00093A5B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3A5B">
        <w:rPr>
          <w:rFonts w:ascii="Times New Roman" w:hAnsi="Times New Roman" w:cs="Times New Roman"/>
          <w:b/>
          <w:sz w:val="24"/>
          <w:szCs w:val="24"/>
          <w:lang w:val="en-US"/>
        </w:rPr>
        <w:t>On the financial and economic activities of the ALE Association of Chambers of Legal Consultants "Kazakhstan Zan-kenes" from January-December 2023</w:t>
      </w:r>
    </w:p>
    <w:p w14:paraId="421F7373" w14:textId="3B72D3B6" w:rsidR="00014F4D" w:rsidRPr="00093A5B" w:rsidRDefault="00093A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3A5B">
        <w:rPr>
          <w:rFonts w:ascii="Times New Roman" w:hAnsi="Times New Roman" w:cs="Times New Roman"/>
          <w:sz w:val="24"/>
          <w:szCs w:val="24"/>
          <w:lang w:val="en-US"/>
        </w:rPr>
        <w:t>Proceeds from the payment of contributions by members of the Association amounted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93A5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3A5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8093E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93E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093A5B">
        <w:rPr>
          <w:rFonts w:ascii="Times New Roman" w:hAnsi="Times New Roman" w:cs="Times New Roman"/>
          <w:sz w:val="24"/>
          <w:szCs w:val="24"/>
          <w:lang w:val="en-US"/>
        </w:rPr>
        <w:t>1 tenge.</w:t>
      </w:r>
      <w:r w:rsidR="002A37FB" w:rsidRPr="00093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9CDCB1" w14:textId="5AF6F0DF" w:rsidR="00361D50" w:rsidRPr="008502C3" w:rsidRDefault="00093A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B4E">
        <w:rPr>
          <w:rFonts w:ascii="Times New Roman" w:hAnsi="Times New Roman" w:cs="Times New Roman"/>
          <w:sz w:val="24"/>
          <w:szCs w:val="24"/>
          <w:lang w:val="en-US"/>
        </w:rPr>
        <w:t>The balance as of 01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D2B4E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D2B4E">
        <w:rPr>
          <w:rFonts w:ascii="Times New Roman" w:hAnsi="Times New Roman" w:cs="Times New Roman"/>
          <w:sz w:val="24"/>
          <w:szCs w:val="24"/>
          <w:lang w:val="en-US"/>
        </w:rPr>
        <w:t xml:space="preserve">2023 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D2B4E">
        <w:rPr>
          <w:rFonts w:ascii="Times New Roman" w:hAnsi="Times New Roman" w:cs="Times New Roman"/>
          <w:sz w:val="24"/>
          <w:szCs w:val="24"/>
          <w:lang w:val="en-US"/>
        </w:rPr>
        <w:t xml:space="preserve"> 34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B4E">
        <w:rPr>
          <w:rFonts w:ascii="Times New Roman" w:hAnsi="Times New Roman" w:cs="Times New Roman"/>
          <w:sz w:val="24"/>
          <w:szCs w:val="24"/>
          <w:lang w:val="en-US"/>
        </w:rPr>
        <w:t>223.23</w:t>
      </w:r>
      <w:r w:rsidRPr="008502C3">
        <w:rPr>
          <w:rFonts w:ascii="Times New Roman" w:hAnsi="Times New Roman" w:cs="Times New Roman"/>
          <w:sz w:val="24"/>
          <w:szCs w:val="24"/>
          <w:lang w:val="en-US"/>
        </w:rPr>
        <w:t xml:space="preserve"> tenge</w:t>
      </w:r>
      <w:r w:rsidR="007B1558" w:rsidRPr="00850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5295A6" w14:textId="503E73FB" w:rsidR="008502C3" w:rsidRPr="008502C3" w:rsidRDefault="008502C3" w:rsidP="008502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02C3">
        <w:rPr>
          <w:rFonts w:ascii="Times New Roman" w:hAnsi="Times New Roman" w:cs="Times New Roman"/>
          <w:sz w:val="24"/>
          <w:szCs w:val="24"/>
          <w:lang w:val="en-US"/>
        </w:rPr>
        <w:t>Expenses total 1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8093E">
        <w:rPr>
          <w:rFonts w:ascii="Times New Roman" w:hAnsi="Times New Roman" w:cs="Times New Roman"/>
          <w:sz w:val="24"/>
          <w:szCs w:val="24"/>
          <w:lang w:val="en-US"/>
        </w:rPr>
        <w:t>625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93E">
        <w:rPr>
          <w:rFonts w:ascii="Times New Roman" w:hAnsi="Times New Roman" w:cs="Times New Roman"/>
          <w:sz w:val="24"/>
          <w:szCs w:val="24"/>
          <w:lang w:val="en-US"/>
        </w:rPr>
        <w:t>961</w:t>
      </w:r>
      <w:r w:rsidRPr="008502C3">
        <w:rPr>
          <w:rFonts w:ascii="Times New Roman" w:hAnsi="Times New Roman" w:cs="Times New Roman"/>
          <w:sz w:val="24"/>
          <w:szCs w:val="24"/>
          <w:lang w:val="en-US"/>
        </w:rPr>
        <w:t xml:space="preserve"> tenge, including for each </w:t>
      </w:r>
      <w:r w:rsidR="00C32ED8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Pr="008502C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50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43AE6A" w14:textId="67CA3D41" w:rsidR="008502C3" w:rsidRPr="008502C3" w:rsidRDefault="008502C3" w:rsidP="008502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02C3">
        <w:rPr>
          <w:rFonts w:ascii="Times New Roman" w:hAnsi="Times New Roman" w:cs="Times New Roman"/>
          <w:sz w:val="24"/>
          <w:szCs w:val="24"/>
          <w:lang w:val="en-US"/>
        </w:rPr>
        <w:t>Salary – 1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02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8093E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02C3">
        <w:rPr>
          <w:rFonts w:ascii="Times New Roman" w:hAnsi="Times New Roman" w:cs="Times New Roman"/>
          <w:sz w:val="24"/>
          <w:szCs w:val="24"/>
          <w:lang w:val="en-US"/>
        </w:rPr>
        <w:t>908 tenge</w:t>
      </w:r>
    </w:p>
    <w:p w14:paraId="0F86D953" w14:textId="789D67EE" w:rsidR="008502C3" w:rsidRPr="008502C3" w:rsidRDefault="008502C3" w:rsidP="008502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02C3">
        <w:rPr>
          <w:rFonts w:ascii="Times New Roman" w:hAnsi="Times New Roman" w:cs="Times New Roman"/>
          <w:sz w:val="24"/>
          <w:szCs w:val="24"/>
          <w:lang w:val="en-US"/>
        </w:rPr>
        <w:t xml:space="preserve">Taxes – </w:t>
      </w:r>
      <w:r w:rsidR="00E8093E">
        <w:rPr>
          <w:rFonts w:ascii="Times New Roman" w:hAnsi="Times New Roman" w:cs="Times New Roman"/>
          <w:sz w:val="24"/>
          <w:szCs w:val="24"/>
          <w:lang w:val="en-US"/>
        </w:rPr>
        <w:t>328 953</w:t>
      </w:r>
      <w:r w:rsidRPr="008502C3">
        <w:rPr>
          <w:rFonts w:ascii="Times New Roman" w:hAnsi="Times New Roman" w:cs="Times New Roman"/>
          <w:sz w:val="24"/>
          <w:szCs w:val="24"/>
          <w:lang w:val="en-US"/>
        </w:rPr>
        <w:t xml:space="preserve"> tenge</w:t>
      </w:r>
    </w:p>
    <w:p w14:paraId="434BFD33" w14:textId="6BCFF996" w:rsidR="008502C3" w:rsidRPr="008502C3" w:rsidRDefault="008502C3" w:rsidP="008502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02C3">
        <w:rPr>
          <w:rFonts w:ascii="Times New Roman" w:hAnsi="Times New Roman" w:cs="Times New Roman"/>
          <w:sz w:val="24"/>
          <w:szCs w:val="24"/>
          <w:lang w:val="en-US"/>
        </w:rPr>
        <w:t>1C programmer services – 15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02C3">
        <w:rPr>
          <w:rFonts w:ascii="Times New Roman" w:hAnsi="Times New Roman" w:cs="Times New Roman"/>
          <w:sz w:val="24"/>
          <w:szCs w:val="24"/>
          <w:lang w:val="en-US"/>
        </w:rPr>
        <w:t>000 tenge</w:t>
      </w:r>
    </w:p>
    <w:p w14:paraId="553D6245" w14:textId="32F8B4D4" w:rsidR="008502C3" w:rsidRDefault="008502C3" w:rsidP="008502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02C3">
        <w:rPr>
          <w:rFonts w:ascii="Times New Roman" w:hAnsi="Times New Roman" w:cs="Times New Roman"/>
          <w:sz w:val="24"/>
          <w:szCs w:val="24"/>
          <w:lang w:val="en-US"/>
        </w:rPr>
        <w:t>Bank services – 42</w:t>
      </w:r>
      <w:r w:rsidR="00AF5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02C3">
        <w:rPr>
          <w:rFonts w:ascii="Times New Roman" w:hAnsi="Times New Roman" w:cs="Times New Roman"/>
          <w:sz w:val="24"/>
          <w:szCs w:val="24"/>
          <w:lang w:val="en-US"/>
        </w:rPr>
        <w:t>660 tenge</w:t>
      </w:r>
    </w:p>
    <w:p w14:paraId="777463B5" w14:textId="6A89B73E" w:rsidR="00E8093E" w:rsidRPr="008502C3" w:rsidRDefault="00E8093E" w:rsidP="008502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Translation services – 43 440 tenge</w:t>
      </w:r>
    </w:p>
    <w:p w14:paraId="028FB3D5" w14:textId="460EE140" w:rsidR="0011301B" w:rsidRPr="008502C3" w:rsidRDefault="008502C3" w:rsidP="008502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02C3">
        <w:rPr>
          <w:rFonts w:ascii="Times New Roman" w:hAnsi="Times New Roman" w:cs="Times New Roman"/>
          <w:sz w:val="24"/>
          <w:szCs w:val="24"/>
          <w:lang w:val="en-US"/>
        </w:rPr>
        <w:t>The balance as of 1</w:t>
      </w:r>
      <w:r w:rsidR="00E809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502C3">
        <w:rPr>
          <w:rFonts w:ascii="Times New Roman" w:hAnsi="Times New Roman" w:cs="Times New Roman"/>
          <w:sz w:val="24"/>
          <w:szCs w:val="24"/>
          <w:lang w:val="en-US"/>
        </w:rPr>
        <w:t>/3</w:t>
      </w:r>
      <w:r w:rsidR="00E809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502C3">
        <w:rPr>
          <w:rFonts w:ascii="Times New Roman" w:hAnsi="Times New Roman" w:cs="Times New Roman"/>
          <w:sz w:val="24"/>
          <w:szCs w:val="24"/>
          <w:lang w:val="en-US"/>
        </w:rPr>
        <w:t xml:space="preserve">/2023 on the current account amounted to </w:t>
      </w:r>
      <w:r w:rsidR="00E8093E">
        <w:rPr>
          <w:rFonts w:ascii="Times New Roman" w:hAnsi="Times New Roman" w:cs="Times New Roman"/>
          <w:sz w:val="24"/>
          <w:szCs w:val="24"/>
          <w:lang w:val="en-US"/>
        </w:rPr>
        <w:t>91 703</w:t>
      </w:r>
      <w:r w:rsidRPr="008502C3">
        <w:rPr>
          <w:rFonts w:ascii="Times New Roman" w:hAnsi="Times New Roman" w:cs="Times New Roman"/>
          <w:sz w:val="24"/>
          <w:szCs w:val="24"/>
          <w:lang w:val="en-US"/>
        </w:rPr>
        <w:t>.23 tenge</w:t>
      </w:r>
      <w:r w:rsidR="00EF7804" w:rsidRPr="00850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F2B54A" w14:textId="77777777" w:rsidR="0011301B" w:rsidRPr="008502C3" w:rsidRDefault="0011301B" w:rsidP="00014F4D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4321B997" w14:textId="3E0FCB82" w:rsidR="0011301B" w:rsidRPr="008502C3" w:rsidRDefault="008502C3" w:rsidP="00014F4D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53368753"/>
      <w:r w:rsidRPr="008502C3">
        <w:rPr>
          <w:rFonts w:ascii="Times New Roman" w:hAnsi="Times New Roman" w:cs="Times New Roman"/>
          <w:sz w:val="24"/>
          <w:szCs w:val="24"/>
          <w:lang w:val="en-US"/>
        </w:rPr>
        <w:t>Chairman of the Council</w:t>
      </w:r>
      <w:r w:rsidR="0011301B" w:rsidRPr="008502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Aliev.</w:t>
      </w:r>
      <w:r w:rsidR="0030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F.B</w:t>
      </w:r>
      <w:bookmarkEnd w:id="0"/>
      <w:r w:rsidR="0011301B" w:rsidRPr="00850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D9C14D" w14:textId="77777777" w:rsidR="00014F4D" w:rsidRPr="008502C3" w:rsidRDefault="00014F4D" w:rsidP="00014F4D">
      <w:pPr>
        <w:ind w:firstLine="708"/>
        <w:rPr>
          <w:lang w:val="en-US"/>
        </w:rPr>
      </w:pPr>
    </w:p>
    <w:p w14:paraId="5FD992F1" w14:textId="77777777" w:rsidR="00014F4D" w:rsidRPr="008502C3" w:rsidRDefault="00014F4D">
      <w:pPr>
        <w:rPr>
          <w:lang w:val="en-US"/>
        </w:rPr>
      </w:pPr>
    </w:p>
    <w:sectPr w:rsidR="00014F4D" w:rsidRPr="0085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0A23" w14:textId="77777777" w:rsidR="00093A22" w:rsidRDefault="00093A22" w:rsidP="00093A5B">
      <w:pPr>
        <w:spacing w:after="0" w:line="240" w:lineRule="auto"/>
      </w:pPr>
      <w:r>
        <w:separator/>
      </w:r>
    </w:p>
  </w:endnote>
  <w:endnote w:type="continuationSeparator" w:id="0">
    <w:p w14:paraId="1CEF11BE" w14:textId="77777777" w:rsidR="00093A22" w:rsidRDefault="00093A22" w:rsidP="0009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7E2A" w14:textId="77777777" w:rsidR="00093A22" w:rsidRDefault="00093A22" w:rsidP="00093A5B">
      <w:pPr>
        <w:spacing w:after="0" w:line="240" w:lineRule="auto"/>
      </w:pPr>
      <w:r>
        <w:separator/>
      </w:r>
    </w:p>
  </w:footnote>
  <w:footnote w:type="continuationSeparator" w:id="0">
    <w:p w14:paraId="02F8D1C1" w14:textId="77777777" w:rsidR="00093A22" w:rsidRDefault="00093A22" w:rsidP="0009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4D"/>
    <w:rsid w:val="000002B3"/>
    <w:rsid w:val="0001233F"/>
    <w:rsid w:val="00014F4D"/>
    <w:rsid w:val="00044817"/>
    <w:rsid w:val="00093A22"/>
    <w:rsid w:val="00093A5B"/>
    <w:rsid w:val="000D59DB"/>
    <w:rsid w:val="00104EB3"/>
    <w:rsid w:val="0011301B"/>
    <w:rsid w:val="00160DA1"/>
    <w:rsid w:val="0016745D"/>
    <w:rsid w:val="001E07EB"/>
    <w:rsid w:val="001E3F6E"/>
    <w:rsid w:val="00244D41"/>
    <w:rsid w:val="002715FF"/>
    <w:rsid w:val="002754BA"/>
    <w:rsid w:val="002761CB"/>
    <w:rsid w:val="002970D9"/>
    <w:rsid w:val="002A37FB"/>
    <w:rsid w:val="002D2ECD"/>
    <w:rsid w:val="002E4D99"/>
    <w:rsid w:val="00304CB0"/>
    <w:rsid w:val="00317435"/>
    <w:rsid w:val="00336C37"/>
    <w:rsid w:val="00361D50"/>
    <w:rsid w:val="00395D99"/>
    <w:rsid w:val="00414C1A"/>
    <w:rsid w:val="00431E65"/>
    <w:rsid w:val="00450C0C"/>
    <w:rsid w:val="0046489B"/>
    <w:rsid w:val="004A695A"/>
    <w:rsid w:val="004C180E"/>
    <w:rsid w:val="004C1EA2"/>
    <w:rsid w:val="004F37E4"/>
    <w:rsid w:val="004F502C"/>
    <w:rsid w:val="0055042A"/>
    <w:rsid w:val="00563556"/>
    <w:rsid w:val="00573E37"/>
    <w:rsid w:val="005B0DB7"/>
    <w:rsid w:val="005E0879"/>
    <w:rsid w:val="00631A83"/>
    <w:rsid w:val="006462E7"/>
    <w:rsid w:val="00651385"/>
    <w:rsid w:val="00666FF2"/>
    <w:rsid w:val="00695908"/>
    <w:rsid w:val="006C6F2C"/>
    <w:rsid w:val="006E652E"/>
    <w:rsid w:val="00712200"/>
    <w:rsid w:val="00731EF5"/>
    <w:rsid w:val="007561EF"/>
    <w:rsid w:val="007A0B34"/>
    <w:rsid w:val="007B1558"/>
    <w:rsid w:val="007E30EF"/>
    <w:rsid w:val="00822B52"/>
    <w:rsid w:val="008502C3"/>
    <w:rsid w:val="00854144"/>
    <w:rsid w:val="008A4451"/>
    <w:rsid w:val="008E3883"/>
    <w:rsid w:val="008E4A85"/>
    <w:rsid w:val="00924F91"/>
    <w:rsid w:val="009349B9"/>
    <w:rsid w:val="0098241E"/>
    <w:rsid w:val="009924B9"/>
    <w:rsid w:val="009B28EB"/>
    <w:rsid w:val="009C2096"/>
    <w:rsid w:val="009C2191"/>
    <w:rsid w:val="00AD2EAD"/>
    <w:rsid w:val="00AE09B5"/>
    <w:rsid w:val="00AF5AF2"/>
    <w:rsid w:val="00BE1110"/>
    <w:rsid w:val="00BF53BF"/>
    <w:rsid w:val="00C2295F"/>
    <w:rsid w:val="00C32430"/>
    <w:rsid w:val="00C32ED8"/>
    <w:rsid w:val="00C715B2"/>
    <w:rsid w:val="00CA247D"/>
    <w:rsid w:val="00CA36B5"/>
    <w:rsid w:val="00CA6FB2"/>
    <w:rsid w:val="00CF7946"/>
    <w:rsid w:val="00D35FC7"/>
    <w:rsid w:val="00D51865"/>
    <w:rsid w:val="00DA34E0"/>
    <w:rsid w:val="00DB497B"/>
    <w:rsid w:val="00DC38C0"/>
    <w:rsid w:val="00DD2B4E"/>
    <w:rsid w:val="00E01D99"/>
    <w:rsid w:val="00E114BC"/>
    <w:rsid w:val="00E54509"/>
    <w:rsid w:val="00E62329"/>
    <w:rsid w:val="00E7381E"/>
    <w:rsid w:val="00E8093E"/>
    <w:rsid w:val="00EA3CD8"/>
    <w:rsid w:val="00ED4453"/>
    <w:rsid w:val="00EF2602"/>
    <w:rsid w:val="00EF7804"/>
    <w:rsid w:val="00F14733"/>
    <w:rsid w:val="00FA235E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97AA0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A5B"/>
  </w:style>
  <w:style w:type="paragraph" w:styleId="a5">
    <w:name w:val="footer"/>
    <w:basedOn w:val="a"/>
    <w:link w:val="a6"/>
    <w:uiPriority w:val="99"/>
    <w:unhideWhenUsed/>
    <w:rsid w:val="0009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524</Characters>
  <Application>Microsoft Office Word</Application>
  <DocSecurity>0</DocSecurity>
  <Lines>16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Рустам Машанло</cp:lastModifiedBy>
  <cp:revision>3</cp:revision>
  <dcterms:created xsi:type="dcterms:W3CDTF">2023-12-20T06:00:00Z</dcterms:created>
  <dcterms:modified xsi:type="dcterms:W3CDTF">2024-01-22T06:29:00Z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8b95c973f13e35efcf22ce3e425718fd7349c442bb74b38a38ef93e60cd1edea</vt:lpwstr>
  </property>
</Properties>
</file>